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BA8D9" w14:textId="43FD3F9A" w:rsidR="003D3270" w:rsidRDefault="004A39B6" w:rsidP="006A6D49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41EFDD72" wp14:editId="4327B709">
            <wp:extent cx="4076065" cy="2919413"/>
            <wp:effectExtent l="0" t="0" r="635" b="0"/>
            <wp:docPr id="16047687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" t="16509" r="3918" b="36415"/>
                    <a:stretch/>
                  </pic:blipFill>
                  <pic:spPr bwMode="auto">
                    <a:xfrm>
                      <a:off x="0" y="0"/>
                      <a:ext cx="4076647" cy="29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4C710" w14:textId="4A2E9B26" w:rsidR="003D3270" w:rsidRPr="00F37EC9" w:rsidRDefault="00F37EC9" w:rsidP="00F37EC9">
      <w:pPr>
        <w:spacing w:line="192" w:lineRule="auto"/>
        <w:jc w:val="center"/>
        <w:rPr>
          <w:rFonts w:ascii="Calibri" w:eastAsia="Times New Roman" w:hAnsi="Calibri" w:cs="Calibri"/>
          <w:noProof/>
          <w:sz w:val="32"/>
          <w:szCs w:val="32"/>
        </w:rPr>
      </w:pPr>
      <w:r>
        <w:rPr>
          <w:rFonts w:ascii="Calibri" w:eastAsia="Times New Roman" w:hAnsi="Calibri" w:cs="Calibri"/>
          <w:noProof/>
          <w:sz w:val="32"/>
          <w:szCs w:val="32"/>
        </w:rPr>
        <w:t xml:space="preserve"> B</w:t>
      </w:r>
      <w:r w:rsidR="00D81E11">
        <w:rPr>
          <w:rFonts w:ascii="Calibri" w:eastAsia="Times New Roman" w:hAnsi="Calibri" w:cs="Calibri"/>
          <w:noProof/>
          <w:sz w:val="32"/>
          <w:szCs w:val="32"/>
        </w:rPr>
        <w:t>e</w:t>
      </w:r>
      <w:r>
        <w:rPr>
          <w:rFonts w:ascii="Calibri" w:eastAsia="Times New Roman" w:hAnsi="Calibri" w:cs="Calibri"/>
          <w:noProof/>
          <w:sz w:val="32"/>
          <w:szCs w:val="32"/>
        </w:rPr>
        <w:t>lo</w:t>
      </w:r>
      <w:r w:rsidR="00D81E11">
        <w:rPr>
          <w:rFonts w:ascii="Calibri" w:eastAsia="Times New Roman" w:hAnsi="Calibri" w:cs="Calibri"/>
          <w:noProof/>
          <w:sz w:val="32"/>
          <w:szCs w:val="32"/>
        </w:rPr>
        <w:t>w</w:t>
      </w:r>
      <w:r>
        <w:rPr>
          <w:rFonts w:ascii="Calibri" w:eastAsia="Times New Roman" w:hAnsi="Calibri" w:cs="Calibri"/>
          <w:noProof/>
          <w:sz w:val="32"/>
          <w:szCs w:val="32"/>
        </w:rPr>
        <w:t xml:space="preserve"> is a a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</w:rPr>
        <w:t xml:space="preserve"> sele</w:t>
      </w:r>
      <w:r w:rsidR="000A6CF6">
        <w:rPr>
          <w:rFonts w:ascii="Calibri" w:eastAsia="Times New Roman" w:hAnsi="Calibri" w:cs="Calibri"/>
          <w:noProof/>
          <w:sz w:val="32"/>
          <w:szCs w:val="32"/>
        </w:rPr>
        <w:t>c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</w:rPr>
        <w:t xml:space="preserve">tion of </w:t>
      </w:r>
      <w:r w:rsidR="000A6CF6">
        <w:rPr>
          <w:rFonts w:ascii="Calibri" w:eastAsia="Times New Roman" w:hAnsi="Calibri" w:cs="Calibri"/>
          <w:noProof/>
          <w:sz w:val="32"/>
          <w:szCs w:val="32"/>
        </w:rPr>
        <w:t>p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</w:rPr>
        <w:t>hotos used by Terry Holloway – at the Martlesham Heath Aviation Society Meeting.</w:t>
      </w:r>
      <w:r w:rsidR="006A6D49">
        <w:rPr>
          <w:rFonts w:ascii="Calibri" w:eastAsia="Times New Roman" w:hAnsi="Calibri" w:cs="Calibri"/>
          <w:noProof/>
          <w:sz w:val="32"/>
          <w:szCs w:val="32"/>
        </w:rPr>
        <w:t xml:space="preserve"> 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</w:rPr>
        <w:t>Friday 5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  <w:vertAlign w:val="superscript"/>
        </w:rPr>
        <w:t>th</w:t>
      </w:r>
      <w:r w:rsidR="006A6D49" w:rsidRPr="006A6D49">
        <w:rPr>
          <w:rFonts w:ascii="Calibri" w:eastAsia="Times New Roman" w:hAnsi="Calibri" w:cs="Calibri"/>
          <w:noProof/>
          <w:sz w:val="32"/>
          <w:szCs w:val="32"/>
        </w:rPr>
        <w:t xml:space="preserve"> April 2024</w:t>
      </w:r>
    </w:p>
    <w:p w14:paraId="09D64478" w14:textId="77777777" w:rsidR="000A6CF6" w:rsidRDefault="00834CBA" w:rsidP="000A6CF6">
      <w:pPr>
        <w:jc w:val="center"/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301A7B72" wp14:editId="36459B1D">
            <wp:extent cx="3712729" cy="2847894"/>
            <wp:effectExtent l="38100" t="38100" r="40640" b="48260"/>
            <wp:docPr id="606951953" name="Picture 16" descr="A person sitting in a small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51953" name="Picture 16" descr="A person sitting in a small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t="15869" r="15705" b="38327"/>
                    <a:stretch/>
                  </pic:blipFill>
                  <pic:spPr bwMode="auto">
                    <a:xfrm rot="60000">
                      <a:off x="0" y="0"/>
                      <a:ext cx="3723911" cy="28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E8B5E" w14:textId="48B47D4B" w:rsidR="00B07AFC" w:rsidRPr="00F11322" w:rsidRDefault="000A6CF6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Terry’s introduction to gliding</w:t>
      </w:r>
      <w:r w:rsidR="00F37EC9">
        <w:rPr>
          <w:rFonts w:ascii="Calibri" w:eastAsia="Times New Roman" w:hAnsi="Calibri" w:cs="Calibri"/>
          <w:noProof/>
          <w:sz w:val="28"/>
          <w:szCs w:val="28"/>
        </w:rPr>
        <w:t>, as a teenager,</w:t>
      </w: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 was flights in gliders like this tandem T31 Glider, (flown by many Air Cadets between 1951 and 1986) – and flown from Martlesham Heath until the Airfield here was abandoned in 1963. Terry flew from Christchurch and other airfields like Bicester</w:t>
      </w:r>
      <w:r w:rsidR="00F11322" w:rsidRPr="00F11322">
        <w:rPr>
          <w:rFonts w:ascii="Calibri" w:eastAsia="Times New Roman" w:hAnsi="Calibri" w:cs="Calibri"/>
          <w:noProof/>
          <w:sz w:val="28"/>
          <w:szCs w:val="28"/>
        </w:rPr>
        <w:t>.</w:t>
      </w:r>
    </w:p>
    <w:p w14:paraId="58560EF4" w14:textId="40138D3F" w:rsidR="00E46B7A" w:rsidRDefault="00942B55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1D7A6D01" wp14:editId="2FDC834C">
            <wp:extent cx="2545897" cy="1430972"/>
            <wp:effectExtent l="0" t="0" r="6985" b="0"/>
            <wp:docPr id="1173775879" name="Picture 15" descr="A screen with a picture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775879" name="Picture 15" descr="A screen with a picture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12233" r="20925" b="57640"/>
                    <a:stretch/>
                  </pic:blipFill>
                  <pic:spPr bwMode="auto">
                    <a:xfrm>
                      <a:off x="0" y="0"/>
                      <a:ext cx="2549154" cy="14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EE671" w14:textId="0CC10C65" w:rsidR="00E46B7A" w:rsidRPr="00F11322" w:rsidRDefault="000A6CF6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Terry mentioned that the Germans were not allowed to operate military aircraft between the wars – but , as war looked increasingly likely  encouraged teenagers to fly in similar Gliders.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 xml:space="preserve"> </w:t>
      </w: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They also flew in Gliders like the one below…..  </w:t>
      </w:r>
    </w:p>
    <w:p w14:paraId="3966E6A2" w14:textId="4C4281E2" w:rsidR="004F309E" w:rsidRDefault="004F309E">
      <w:pPr>
        <w:rPr>
          <w:rFonts w:eastAsia="Times New Roman"/>
          <w:noProof/>
          <w:u w:val="single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925F90C" wp14:editId="3A13F56D">
            <wp:extent cx="3543300" cy="2028596"/>
            <wp:effectExtent l="0" t="0" r="0" b="0"/>
            <wp:docPr id="2084744090" name="Picture 14" descr="A screen with a picture of a plane fl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44090" name="Picture 14" descr="A screen with a picture of a plane fly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5" t="21870" r="16128" b="44975"/>
                    <a:stretch/>
                  </pic:blipFill>
                  <pic:spPr bwMode="auto">
                    <a:xfrm>
                      <a:off x="0" y="0"/>
                      <a:ext cx="3544057" cy="20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C43C4" w14:textId="34051595" w:rsidR="0007141A" w:rsidRPr="00F11322" w:rsidRDefault="000A6CF6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Gliders like this were also flown by the RAF Air Cadets, and for Glider enthusiasts in this country.</w:t>
      </w:r>
    </w:p>
    <w:p w14:paraId="5DADD52C" w14:textId="20022A98" w:rsidR="0007141A" w:rsidRDefault="00897C87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27B254CD" wp14:editId="5C208CD3">
            <wp:extent cx="3506470" cy="2582525"/>
            <wp:effectExtent l="57150" t="76200" r="55880" b="66040"/>
            <wp:docPr id="1166920169" name="Picture 18" descr="A screen shot of a projecto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0169" name="Picture 18" descr="A screen shot of a projecto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24316" r="19688" b="33286"/>
                    <a:stretch/>
                  </pic:blipFill>
                  <pic:spPr bwMode="auto">
                    <a:xfrm rot="120000">
                      <a:off x="0" y="0"/>
                      <a:ext cx="3508608" cy="25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A70D0" w14:textId="31CD4B1A" w:rsidR="0007141A" w:rsidRPr="00F11322" w:rsidRDefault="00897C87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The Glider became very useful in the 2</w:t>
      </w:r>
      <w:r w:rsidRPr="00F11322">
        <w:rPr>
          <w:rFonts w:ascii="Calibri" w:eastAsia="Times New Roman" w:hAnsi="Calibri" w:cs="Calibri"/>
          <w:noProof/>
          <w:sz w:val="28"/>
          <w:szCs w:val="28"/>
          <w:vertAlign w:val="superscript"/>
        </w:rPr>
        <w:t>nd</w:t>
      </w: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 World War, with the germans (for instance) using small trrop carrying Gliders to bypass the Belgian defences – crossing canals that were one of their chief defence lines. </w:t>
      </w:r>
    </w:p>
    <w:p w14:paraId="7DF30B54" w14:textId="60BFA7B3" w:rsidR="0007141A" w:rsidRPr="00F11322" w:rsidRDefault="00897C87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Terry then went on to talk about modern gliders and how sophisticated they have become.</w:t>
      </w:r>
    </w:p>
    <w:p w14:paraId="1F2F16A9" w14:textId="5018240F" w:rsidR="003E4E16" w:rsidRDefault="00D2272A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40B133B5" wp14:editId="40FE9BC2">
            <wp:extent cx="2447925" cy="1804670"/>
            <wp:effectExtent l="0" t="0" r="9525" b="5080"/>
            <wp:docPr id="1525465138" name="Picture 11" descr="A screen with a picture of a 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65138" name="Picture 11" descr="A screen with a picture of a pla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28874" r="26528" b="35372"/>
                    <a:stretch/>
                  </pic:blipFill>
                  <pic:spPr bwMode="auto">
                    <a:xfrm>
                      <a:off x="0" y="0"/>
                      <a:ext cx="2453006" cy="180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495D7" w14:textId="1C488A27" w:rsidR="003E4E16" w:rsidRPr="00F11322" w:rsidRDefault="00897C87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The ultimate modern Glider is the one above.</w:t>
      </w:r>
    </w:p>
    <w:p w14:paraId="6A619C82" w14:textId="0A603522" w:rsidR="00367A92" w:rsidRPr="00F11322" w:rsidRDefault="00897C87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Terry had always had an ambition to fly a glider ove</w:t>
      </w:r>
      <w:r w:rsidR="00367A92" w:rsidRPr="00F11322">
        <w:rPr>
          <w:rFonts w:ascii="Calibri" w:eastAsia="Times New Roman" w:hAnsi="Calibri" w:cs="Calibri"/>
          <w:noProof/>
          <w:sz w:val="28"/>
          <w:szCs w:val="28"/>
        </w:rPr>
        <w:t xml:space="preserve">r the highest mountain in Chile, Mount Aconagua…. 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>w</w:t>
      </w:r>
      <w:r w:rsidR="00367A92" w:rsidRPr="00F11322">
        <w:rPr>
          <w:rFonts w:ascii="Calibri" w:eastAsia="Times New Roman" w:hAnsi="Calibri" w:cs="Calibri"/>
          <w:noProof/>
          <w:sz w:val="28"/>
          <w:szCs w:val="28"/>
        </w:rPr>
        <w:t>hich is 21,000 feet tall.</w:t>
      </w:r>
    </w:p>
    <w:p w14:paraId="6B1DDBD1" w14:textId="21576B64" w:rsidR="00897C87" w:rsidRPr="00F11322" w:rsidRDefault="00897C87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 </w:t>
      </w:r>
      <w:r w:rsidR="00367A92" w:rsidRPr="00F11322">
        <w:rPr>
          <w:rFonts w:ascii="Calibri" w:eastAsia="Times New Roman" w:hAnsi="Calibri" w:cs="Calibri"/>
          <w:noProof/>
          <w:sz w:val="28"/>
          <w:szCs w:val="28"/>
        </w:rPr>
        <w:t>The Chilean Airforce was looking for some newgliders – so Terry had a look around, and using his contacts</w:t>
      </w: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 </w:t>
      </w:r>
      <w:r w:rsidR="00367A92" w:rsidRPr="00F11322">
        <w:rPr>
          <w:rFonts w:ascii="Calibri" w:eastAsia="Times New Roman" w:hAnsi="Calibri" w:cs="Calibri"/>
          <w:noProof/>
          <w:sz w:val="28"/>
          <w:szCs w:val="28"/>
        </w:rPr>
        <w:t>managed to source 5 Cessna C172 Gliders, for around £70,000 each. If he wanted new ones they would cost about £270,000 each.</w:t>
      </w:r>
    </w:p>
    <w:p w14:paraId="1F48EA51" w14:textId="25A3BA75" w:rsidR="00367A92" w:rsidRPr="00F11322" w:rsidRDefault="00367A92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lastRenderedPageBreak/>
        <w:t>So the adventure started.</w:t>
      </w:r>
    </w:p>
    <w:p w14:paraId="2B216A8E" w14:textId="04DC9C91" w:rsidR="00367A92" w:rsidRPr="00F11322" w:rsidRDefault="00367A92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They already had very close contacts with the Chilean Air Force.</w:t>
      </w:r>
    </w:p>
    <w:p w14:paraId="28D20A41" w14:textId="57D7D868" w:rsidR="00367A92" w:rsidRPr="00F11322" w:rsidRDefault="00367A92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So Terry and his team of RAF pilots went with the Gliders to train them on the new gliders.</w:t>
      </w:r>
    </w:p>
    <w:p w14:paraId="2A5D5BA3" w14:textId="5A913EC0" w:rsidR="00CA7417" w:rsidRDefault="00CA7417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112130FB" wp14:editId="4160CFDF">
            <wp:extent cx="2933065" cy="2200275"/>
            <wp:effectExtent l="0" t="0" r="635" b="9525"/>
            <wp:docPr id="1295742785" name="Picture 8" descr="A projector screen with a group of m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05163" name="Picture 8" descr="A projector screen with a group of men in uni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6" t="7814" r="24475" b="56082"/>
                    <a:stretch/>
                  </pic:blipFill>
                  <pic:spPr bwMode="auto">
                    <a:xfrm>
                      <a:off x="0" y="0"/>
                      <a:ext cx="2933832" cy="22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72AFD" w14:textId="0AF35EB5" w:rsidR="00CA7417" w:rsidRPr="00CA7417" w:rsidRDefault="00CA7417" w:rsidP="00CA7417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>
        <w:rPr>
          <w:rFonts w:eastAsia="Times New Roman"/>
          <w:noProof/>
        </w:rPr>
        <w:t xml:space="preserve"> </w:t>
      </w:r>
      <w:r w:rsidRPr="00CA7417">
        <w:rPr>
          <w:rFonts w:ascii="Calibri" w:eastAsia="Times New Roman" w:hAnsi="Calibri" w:cs="Calibri"/>
          <w:noProof/>
          <w:sz w:val="28"/>
          <w:szCs w:val="28"/>
        </w:rPr>
        <w:t>Above is a picture of the RAF and Chilean Airforce teams involved in this new project.</w:t>
      </w:r>
      <w:r>
        <w:rPr>
          <w:rFonts w:ascii="Calibri" w:eastAsia="Times New Roman" w:hAnsi="Calibri" w:cs="Calibri"/>
          <w:noProof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CA7417">
        <w:rPr>
          <w:rFonts w:ascii="Calibri" w:eastAsia="Times New Roman" w:hAnsi="Calibri" w:cs="Calibri"/>
          <w:noProof/>
          <w:sz w:val="28"/>
          <w:szCs w:val="28"/>
        </w:rPr>
        <w:t xml:space="preserve">They flew from a Chilean </w:t>
      </w:r>
      <w:r>
        <w:rPr>
          <w:rFonts w:ascii="Calibri" w:eastAsia="Times New Roman" w:hAnsi="Calibri" w:cs="Calibri"/>
          <w:noProof/>
          <w:sz w:val="28"/>
          <w:szCs w:val="28"/>
        </w:rPr>
        <w:t>A</w:t>
      </w:r>
      <w:r w:rsidRPr="00CA7417">
        <w:rPr>
          <w:rFonts w:ascii="Calibri" w:eastAsia="Times New Roman" w:hAnsi="Calibri" w:cs="Calibri"/>
          <w:noProof/>
          <w:sz w:val="28"/>
          <w:szCs w:val="28"/>
        </w:rPr>
        <w:t xml:space="preserve">ir </w:t>
      </w:r>
      <w:r>
        <w:rPr>
          <w:rFonts w:ascii="Calibri" w:eastAsia="Times New Roman" w:hAnsi="Calibri" w:cs="Calibri"/>
          <w:noProof/>
          <w:sz w:val="28"/>
          <w:szCs w:val="28"/>
        </w:rPr>
        <w:t>F</w:t>
      </w:r>
      <w:r w:rsidRPr="00CA7417">
        <w:rPr>
          <w:rFonts w:ascii="Calibri" w:eastAsia="Times New Roman" w:hAnsi="Calibri" w:cs="Calibri"/>
          <w:noProof/>
          <w:sz w:val="28"/>
          <w:szCs w:val="28"/>
        </w:rPr>
        <w:t xml:space="preserve">orce station at Santiago, the Gliders being towed launched by a Cessna  </w:t>
      </w:r>
      <w:r w:rsidRPr="00CA7417">
        <w:rPr>
          <w:rFonts w:ascii="Calibri" w:eastAsia="Times New Roman" w:hAnsi="Calibri" w:cs="Calibri"/>
          <w:i/>
          <w:iCs/>
          <w:noProof/>
          <w:sz w:val="28"/>
          <w:szCs w:val="28"/>
        </w:rPr>
        <w:t xml:space="preserve">Bird Dog </w:t>
      </w:r>
      <w:r w:rsidRPr="00CA7417">
        <w:rPr>
          <w:rFonts w:ascii="Calibri" w:eastAsia="Times New Roman" w:hAnsi="Calibri" w:cs="Calibri"/>
          <w:noProof/>
          <w:sz w:val="28"/>
          <w:szCs w:val="28"/>
        </w:rPr>
        <w:t>light aircraft.</w:t>
      </w:r>
    </w:p>
    <w:p w14:paraId="30B40C5D" w14:textId="0C6CDFC7" w:rsidR="00CA7417" w:rsidRDefault="00CA7417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47D18732" wp14:editId="342966F3">
            <wp:extent cx="2814638" cy="2365179"/>
            <wp:effectExtent l="0" t="0" r="5080" b="0"/>
            <wp:docPr id="433910771" name="Picture 7" descr="A screen with a picture of a person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79358" name="Picture 7" descr="A screen with a picture of a person in a fiel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9" t="22406" r="20966" b="42011"/>
                    <a:stretch/>
                  </pic:blipFill>
                  <pic:spPr bwMode="auto">
                    <a:xfrm>
                      <a:off x="0" y="0"/>
                      <a:ext cx="2814638" cy="236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43BBB" w14:textId="77777777" w:rsidR="00CA7417" w:rsidRDefault="00CA7417">
      <w:pPr>
        <w:rPr>
          <w:rFonts w:eastAsia="Times New Roman"/>
          <w:noProof/>
        </w:rPr>
      </w:pPr>
    </w:p>
    <w:p w14:paraId="7A8A6FD3" w14:textId="481AE951" w:rsidR="00CA7417" w:rsidRDefault="00CA7417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514964ED" wp14:editId="07B1B935">
            <wp:extent cx="2786062" cy="2214245"/>
            <wp:effectExtent l="0" t="0" r="0" b="0"/>
            <wp:docPr id="1531563102" name="Picture 9" descr="A screen with a picture of a lake and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57731" name="Picture 9" descr="A screen with a picture of a lake and mountai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8795" r="12996" b="44188"/>
                    <a:stretch/>
                  </pic:blipFill>
                  <pic:spPr bwMode="auto">
                    <a:xfrm>
                      <a:off x="0" y="0"/>
                      <a:ext cx="2787046" cy="22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0DE18" w14:textId="55B23317" w:rsidR="00CA7417" w:rsidRPr="00F11322" w:rsidRDefault="00367A92" w:rsidP="00F11322">
      <w:pPr>
        <w:spacing w:line="10" w:lineRule="atLeast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Below is a </w:t>
      </w:r>
      <w:r w:rsidR="00CA7417" w:rsidRPr="00F11322">
        <w:rPr>
          <w:rFonts w:ascii="Calibri" w:eastAsia="Times New Roman" w:hAnsi="Calibri" w:cs="Calibri"/>
          <w:noProof/>
          <w:sz w:val="28"/>
          <w:szCs w:val="28"/>
        </w:rPr>
        <w:t xml:space="preserve">picture of what it  is like to fly high over the Andes. 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 xml:space="preserve">                                                    </w:t>
      </w:r>
      <w:r w:rsidR="00CA7417" w:rsidRPr="00F11322">
        <w:rPr>
          <w:rFonts w:ascii="Calibri" w:eastAsia="Times New Roman" w:hAnsi="Calibri" w:cs="Calibri"/>
          <w:noProof/>
          <w:sz w:val="28"/>
          <w:szCs w:val="28"/>
        </w:rPr>
        <w:t xml:space="preserve">It is not easy to fly Gliders in this area, as Thermals (used to get the Gliders to extreme </w:t>
      </w:r>
      <w:r w:rsidR="00CA7417" w:rsidRPr="00F11322">
        <w:rPr>
          <w:rFonts w:ascii="Calibri" w:eastAsia="Times New Roman" w:hAnsi="Calibri" w:cs="Calibri"/>
          <w:noProof/>
          <w:sz w:val="28"/>
          <w:szCs w:val="28"/>
        </w:rPr>
        <w:lastRenderedPageBreak/>
        <w:t>h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>e</w:t>
      </w:r>
      <w:r w:rsidR="00CA7417" w:rsidRPr="00F11322">
        <w:rPr>
          <w:rFonts w:ascii="Calibri" w:eastAsia="Times New Roman" w:hAnsi="Calibri" w:cs="Calibri"/>
          <w:noProof/>
          <w:sz w:val="28"/>
          <w:szCs w:val="28"/>
        </w:rPr>
        <w:t>ights) are very unpredictable. Terry said the</w:t>
      </w:r>
      <w:r w:rsidR="00CB4A4E" w:rsidRPr="00F11322">
        <w:rPr>
          <w:rFonts w:ascii="Calibri" w:eastAsia="Times New Roman" w:hAnsi="Calibri" w:cs="Calibri"/>
          <w:noProof/>
          <w:sz w:val="28"/>
          <w:szCs w:val="28"/>
        </w:rPr>
        <w:t>re are about 253 missing planes that have crashed somewhere in the Andes range.</w:t>
      </w:r>
    </w:p>
    <w:p w14:paraId="7196C90A" w14:textId="4A01902C" w:rsidR="00CB4A4E" w:rsidRDefault="00D650C9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7A4E8843" wp14:editId="130FB1CF">
            <wp:extent cx="3028950" cy="2019300"/>
            <wp:effectExtent l="0" t="0" r="0" b="0"/>
            <wp:docPr id="1940639884" name="Picture 10" descr="A screen 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39884" name="Picture 10" descr="A screen shot of a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" t="12869" r="18649" b="45475"/>
                    <a:stretch/>
                  </pic:blipFill>
                  <pic:spPr bwMode="auto">
                    <a:xfrm>
                      <a:off x="0" y="0"/>
                      <a:ext cx="3029825" cy="20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EFE7F" w14:textId="1CB53C36" w:rsidR="00B74AEE" w:rsidRPr="00F11322" w:rsidRDefault="00CB4A4E" w:rsidP="00F11322">
      <w:pPr>
        <w:spacing w:line="192" w:lineRule="auto"/>
        <w:rPr>
          <w:rFonts w:ascii="Calibri" w:eastAsia="Times New Roman" w:hAnsi="Calibri" w:cs="Calibri"/>
          <w:noProof/>
          <w:sz w:val="28"/>
          <w:szCs w:val="28"/>
        </w:rPr>
      </w:pPr>
      <w:r w:rsidRPr="00F11322">
        <w:rPr>
          <w:rFonts w:ascii="Calibri" w:eastAsia="Times New Roman" w:hAnsi="Calibri" w:cs="Calibri"/>
          <w:noProof/>
          <w:sz w:val="28"/>
          <w:szCs w:val="28"/>
        </w:rPr>
        <w:t>The terrain is fascinati</w:t>
      </w:r>
      <w:r w:rsidR="008735AA" w:rsidRPr="00F11322">
        <w:rPr>
          <w:rFonts w:ascii="Calibri" w:eastAsia="Times New Roman" w:hAnsi="Calibri" w:cs="Calibri"/>
          <w:noProof/>
          <w:sz w:val="28"/>
          <w:szCs w:val="28"/>
        </w:rPr>
        <w:t>ng</w:t>
      </w:r>
      <w:r w:rsidRPr="00F11322">
        <w:rPr>
          <w:rFonts w:ascii="Calibri" w:eastAsia="Times New Roman" w:hAnsi="Calibri" w:cs="Calibri"/>
          <w:noProof/>
          <w:sz w:val="28"/>
          <w:szCs w:val="28"/>
        </w:rPr>
        <w:t xml:space="preserve"> – below is part of the mountain range, the orange coloring being due to the high prevalance of copper in the mountain.</w:t>
      </w:r>
      <w:r w:rsidR="008735AA" w:rsidRPr="00F11322">
        <w:rPr>
          <w:rFonts w:ascii="Calibri" w:eastAsia="Times New Roman" w:hAnsi="Calibri" w:cs="Calibri"/>
          <w:noProof/>
          <w:sz w:val="28"/>
          <w:szCs w:val="28"/>
        </w:rPr>
        <w:t xml:space="preserve"> Chile is a major exporter of copper .</w:t>
      </w:r>
    </w:p>
    <w:p w14:paraId="19B4318C" w14:textId="49CAF5DB" w:rsidR="00C87031" w:rsidRDefault="006659CC">
      <w:pPr>
        <w:rPr>
          <w:rFonts w:eastAsia="Times New Roman"/>
          <w:noProof/>
        </w:rPr>
      </w:pPr>
      <w:r w:rsidRPr="006659CC">
        <w:rPr>
          <w:rFonts w:eastAsia="Times New Roman"/>
          <w:noProof/>
          <w:u w:val="single"/>
        </w:rPr>
        <w:drawing>
          <wp:inline distT="0" distB="0" distL="0" distR="0" wp14:anchorId="0A46A967" wp14:editId="00E558AA">
            <wp:extent cx="3852863" cy="1785938"/>
            <wp:effectExtent l="0" t="0" r="0" b="5080"/>
            <wp:docPr id="713065520" name="Picture 6" descr="A screen with a picture of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065520" name="Picture 6" descr="A screen with a picture of mountain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4" t="11578" r="13576" b="33420"/>
                    <a:stretch/>
                  </pic:blipFill>
                  <pic:spPr bwMode="auto">
                    <a:xfrm>
                      <a:off x="0" y="0"/>
                      <a:ext cx="3882621" cy="179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91794" w14:textId="5AEBB411" w:rsidR="00C87031" w:rsidRPr="00CB4A4E" w:rsidRDefault="00CB4A4E" w:rsidP="00CB4A4E">
      <w:pPr>
        <w:spacing w:line="211" w:lineRule="auto"/>
        <w:rPr>
          <w:rFonts w:ascii="Calibri" w:eastAsia="Times New Roman" w:hAnsi="Calibri" w:cs="Calibri"/>
          <w:noProof/>
          <w:sz w:val="28"/>
          <w:szCs w:val="28"/>
        </w:rPr>
      </w:pPr>
      <w:r w:rsidRPr="00CB4A4E">
        <w:rPr>
          <w:rFonts w:ascii="Calibri" w:eastAsia="Times New Roman" w:hAnsi="Calibri" w:cs="Calibri"/>
          <w:noProof/>
          <w:sz w:val="28"/>
          <w:szCs w:val="28"/>
        </w:rPr>
        <w:t>After some p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>rac</w:t>
      </w:r>
      <w:r w:rsidRPr="00CB4A4E">
        <w:rPr>
          <w:rFonts w:ascii="Calibri" w:eastAsia="Times New Roman" w:hAnsi="Calibri" w:cs="Calibri"/>
          <w:noProof/>
          <w:sz w:val="28"/>
          <w:szCs w:val="28"/>
        </w:rPr>
        <w:t xml:space="preserve">tice </w:t>
      </w:r>
      <w:r w:rsidR="00F11322">
        <w:rPr>
          <w:rFonts w:ascii="Calibri" w:eastAsia="Times New Roman" w:hAnsi="Calibri" w:cs="Calibri"/>
          <w:noProof/>
          <w:sz w:val="28"/>
          <w:szCs w:val="28"/>
        </w:rPr>
        <w:t>f</w:t>
      </w:r>
      <w:r w:rsidRPr="00CB4A4E">
        <w:rPr>
          <w:rFonts w:ascii="Calibri" w:eastAsia="Times New Roman" w:hAnsi="Calibri" w:cs="Calibri"/>
          <w:noProof/>
          <w:sz w:val="28"/>
          <w:szCs w:val="28"/>
        </w:rPr>
        <w:t>lights the 5 Gliders with mixed RAF and Chilean Air Force Crews got use to flying in the unforgiving terrain</w:t>
      </w:r>
    </w:p>
    <w:p w14:paraId="607467B1" w14:textId="668987BC" w:rsidR="00A473FF" w:rsidRDefault="002A182A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438F0993" wp14:editId="740A0057">
            <wp:extent cx="3271838" cy="2673401"/>
            <wp:effectExtent l="0" t="0" r="5080" b="0"/>
            <wp:docPr id="1523780001" name="Picture 5" descr="A screen with a picture of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80001" name="Picture 5" descr="A screen with a picture of a mountai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23855" r="15403" b="33775"/>
                    <a:stretch/>
                  </pic:blipFill>
                  <pic:spPr bwMode="auto">
                    <a:xfrm>
                      <a:off x="0" y="0"/>
                      <a:ext cx="3289841" cy="26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F01E3" w14:textId="26B6DCD3" w:rsidR="00A473FF" w:rsidRPr="00CB4A4E" w:rsidRDefault="00CB4A4E">
      <w:pPr>
        <w:rPr>
          <w:rFonts w:ascii="Calibri" w:eastAsia="Times New Roman" w:hAnsi="Calibri" w:cs="Calibri"/>
          <w:noProof/>
          <w:sz w:val="28"/>
          <w:szCs w:val="28"/>
        </w:rPr>
      </w:pPr>
      <w:r w:rsidRPr="00CB4A4E">
        <w:rPr>
          <w:rFonts w:ascii="Calibri" w:eastAsia="Times New Roman" w:hAnsi="Calibri" w:cs="Calibri"/>
          <w:noProof/>
          <w:sz w:val="28"/>
          <w:szCs w:val="28"/>
        </w:rPr>
        <w:t>At last success. Because of the hirght that all had to wear ozygen masks – and take special precautions to avoid frost-bite. The could not take sandwiches with them – as the temp</w:t>
      </w:r>
      <w:r w:rsidR="008735AA">
        <w:rPr>
          <w:rFonts w:ascii="Calibri" w:eastAsia="Times New Roman" w:hAnsi="Calibri" w:cs="Calibri"/>
          <w:noProof/>
          <w:sz w:val="28"/>
          <w:szCs w:val="28"/>
        </w:rPr>
        <w:t>e</w:t>
      </w:r>
      <w:r w:rsidRPr="00CB4A4E">
        <w:rPr>
          <w:rFonts w:ascii="Calibri" w:eastAsia="Times New Roman" w:hAnsi="Calibri" w:cs="Calibri"/>
          <w:noProof/>
          <w:sz w:val="28"/>
          <w:szCs w:val="28"/>
        </w:rPr>
        <w:t>rature d</w:t>
      </w:r>
      <w:r w:rsidR="008735AA">
        <w:rPr>
          <w:rFonts w:ascii="Calibri" w:eastAsia="Times New Roman" w:hAnsi="Calibri" w:cs="Calibri"/>
          <w:noProof/>
          <w:sz w:val="28"/>
          <w:szCs w:val="28"/>
        </w:rPr>
        <w:t>t</w:t>
      </w:r>
      <w:r w:rsidRPr="00CB4A4E">
        <w:rPr>
          <w:rFonts w:ascii="Calibri" w:eastAsia="Times New Roman" w:hAnsi="Calibri" w:cs="Calibri"/>
          <w:noProof/>
          <w:sz w:val="28"/>
          <w:szCs w:val="28"/>
        </w:rPr>
        <w:t>op</w:t>
      </w:r>
      <w:r w:rsidR="008735AA">
        <w:rPr>
          <w:rFonts w:ascii="Calibri" w:eastAsia="Times New Roman" w:hAnsi="Calibri" w:cs="Calibri"/>
          <w:noProof/>
          <w:sz w:val="28"/>
          <w:szCs w:val="28"/>
        </w:rPr>
        <w:t>p</w:t>
      </w:r>
      <w:r w:rsidRPr="00CB4A4E">
        <w:rPr>
          <w:rFonts w:ascii="Calibri" w:eastAsia="Times New Roman" w:hAnsi="Calibri" w:cs="Calibri"/>
          <w:noProof/>
          <w:sz w:val="28"/>
          <w:szCs w:val="28"/>
        </w:rPr>
        <w:t>ed to about C -40 degrees.</w:t>
      </w:r>
      <w:r w:rsidR="008735AA">
        <w:rPr>
          <w:rFonts w:ascii="Calibri" w:eastAsia="Times New Roman" w:hAnsi="Calibri" w:cs="Calibri"/>
          <w:noProof/>
          <w:sz w:val="28"/>
          <w:szCs w:val="28"/>
        </w:rPr>
        <w:t xml:space="preserve"> They warded off altitude sicknes by drinking lots of CoCo Tea!</w:t>
      </w:r>
    </w:p>
    <w:p w14:paraId="29CF0E96" w14:textId="3965DC0D" w:rsidR="0091067A" w:rsidRDefault="00CB4A4E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33CB36E" wp14:editId="490110CA">
            <wp:extent cx="3181350" cy="2095522"/>
            <wp:effectExtent l="0" t="0" r="0" b="0"/>
            <wp:docPr id="1207870810" name="Picture 1" descr="A screen with a pic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70810" name="Picture 1" descr="A screen with a pictur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8327" r="21418" b="51805"/>
                    <a:stretch/>
                  </pic:blipFill>
                  <pic:spPr bwMode="auto">
                    <a:xfrm>
                      <a:off x="0" y="0"/>
                      <a:ext cx="3213520" cy="21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ACE22" w14:textId="46C63F0C" w:rsidR="00CB4A4E" w:rsidRPr="008735AA" w:rsidRDefault="00CB4A4E">
      <w:pPr>
        <w:rPr>
          <w:rFonts w:ascii="Calibri" w:eastAsia="Times New Roman" w:hAnsi="Calibri" w:cs="Calibri"/>
          <w:noProof/>
          <w:sz w:val="28"/>
          <w:szCs w:val="28"/>
        </w:rPr>
      </w:pPr>
      <w:r w:rsidRPr="008735AA">
        <w:rPr>
          <w:rFonts w:ascii="Calibri" w:eastAsia="Times New Roman" w:hAnsi="Calibri" w:cs="Calibri"/>
          <w:noProof/>
          <w:sz w:val="28"/>
          <w:szCs w:val="28"/>
        </w:rPr>
        <w:t>A par</w:t>
      </w:r>
      <w:r w:rsidR="008735AA" w:rsidRPr="008735AA">
        <w:rPr>
          <w:rFonts w:ascii="Calibri" w:eastAsia="Times New Roman" w:hAnsi="Calibri" w:cs="Calibri"/>
          <w:noProof/>
          <w:sz w:val="28"/>
          <w:szCs w:val="28"/>
        </w:rPr>
        <w:t>t</w:t>
      </w:r>
      <w:r w:rsidRPr="008735AA">
        <w:rPr>
          <w:rFonts w:ascii="Calibri" w:eastAsia="Times New Roman" w:hAnsi="Calibri" w:cs="Calibri"/>
          <w:noProof/>
          <w:sz w:val="28"/>
          <w:szCs w:val="28"/>
        </w:rPr>
        <w:t>y then followed</w:t>
      </w:r>
      <w:r w:rsidR="008735AA" w:rsidRPr="008735AA">
        <w:rPr>
          <w:rFonts w:ascii="Calibri" w:eastAsia="Times New Roman" w:hAnsi="Calibri" w:cs="Calibri"/>
          <w:noProof/>
          <w:sz w:val="28"/>
          <w:szCs w:val="28"/>
        </w:rPr>
        <w:t>:</w:t>
      </w:r>
    </w:p>
    <w:p w14:paraId="554133BA" w14:textId="5B2D32B9" w:rsidR="0091067A" w:rsidRDefault="00CB4A4E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6FFFDB51" wp14:editId="67359E7E">
            <wp:extent cx="2652713" cy="2311003"/>
            <wp:effectExtent l="0" t="0" r="0" b="0"/>
            <wp:docPr id="1670134991" name="Picture 4" descr="A group of people holding ban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34991" name="Picture 4" descr="A group of people holding banne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t="5567" r="13521" b="50583"/>
                    <a:stretch/>
                  </pic:blipFill>
                  <pic:spPr bwMode="auto">
                    <a:xfrm>
                      <a:off x="0" y="0"/>
                      <a:ext cx="2661260" cy="231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414F" w14:textId="26295495" w:rsidR="0091067A" w:rsidRDefault="0091067A">
      <w:pPr>
        <w:rPr>
          <w:rFonts w:eastAsia="Times New Roman"/>
          <w:noProof/>
        </w:rPr>
      </w:pPr>
    </w:p>
    <w:p w14:paraId="12091E1D" w14:textId="77777777" w:rsidR="0091067A" w:rsidRDefault="0091067A">
      <w:pPr>
        <w:rPr>
          <w:rFonts w:eastAsia="Times New Roman"/>
          <w:noProof/>
        </w:rPr>
      </w:pPr>
    </w:p>
    <w:p w14:paraId="21F76FFD" w14:textId="3C0731F1" w:rsidR="0091067A" w:rsidRDefault="0091067A"/>
    <w:p w14:paraId="295DEAA7" w14:textId="075383BC" w:rsidR="009B6F26" w:rsidRDefault="009B6F26">
      <w:r>
        <w:rPr>
          <w:rFonts w:eastAsia="Times New Roman"/>
          <w:noProof/>
        </w:rPr>
        <w:drawing>
          <wp:inline distT="0" distB="0" distL="0" distR="0" wp14:anchorId="5C766D83" wp14:editId="23386D4F">
            <wp:extent cx="2011375" cy="3438525"/>
            <wp:effectExtent l="0" t="0" r="8255" b="0"/>
            <wp:docPr id="2001308085" name="Picture 2" descr="A person sitting on a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08085" name="Picture 2" descr="A person sitting on a led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4994" r="19796" b="1"/>
                    <a:stretch/>
                  </pic:blipFill>
                  <pic:spPr bwMode="auto">
                    <a:xfrm>
                      <a:off x="0" y="0"/>
                      <a:ext cx="2025609" cy="34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A5E26" w14:textId="1EBD2857" w:rsidR="0091067A" w:rsidRPr="00F11322" w:rsidRDefault="00CB4A4E" w:rsidP="00F11322">
      <w:pPr>
        <w:spacing w:line="192" w:lineRule="auto"/>
        <w:rPr>
          <w:rFonts w:ascii="Calibri" w:hAnsi="Calibri" w:cs="Calibri"/>
          <w:sz w:val="28"/>
          <w:szCs w:val="28"/>
        </w:rPr>
      </w:pPr>
      <w:r w:rsidRPr="00F11322">
        <w:rPr>
          <w:rFonts w:ascii="Calibri" w:hAnsi="Calibri" w:cs="Calibri"/>
          <w:sz w:val="28"/>
          <w:szCs w:val="28"/>
        </w:rPr>
        <w:lastRenderedPageBreak/>
        <w:t xml:space="preserve">Terry, </w:t>
      </w:r>
      <w:r w:rsidR="008735AA" w:rsidRPr="00F11322">
        <w:rPr>
          <w:rFonts w:ascii="Calibri" w:hAnsi="Calibri" w:cs="Calibri"/>
          <w:sz w:val="28"/>
          <w:szCs w:val="28"/>
        </w:rPr>
        <w:t>with</w:t>
      </w:r>
      <w:r w:rsidRPr="00F11322">
        <w:rPr>
          <w:rFonts w:ascii="Calibri" w:hAnsi="Calibri" w:cs="Calibri"/>
          <w:sz w:val="28"/>
          <w:szCs w:val="28"/>
        </w:rPr>
        <w:t xml:space="preserve"> the </w:t>
      </w:r>
      <w:r w:rsidR="008735AA" w:rsidRPr="00F11322">
        <w:rPr>
          <w:rFonts w:ascii="Calibri" w:hAnsi="Calibri" w:cs="Calibri"/>
          <w:sz w:val="28"/>
          <w:szCs w:val="28"/>
        </w:rPr>
        <w:t>a</w:t>
      </w:r>
      <w:r w:rsidRPr="00F11322">
        <w:rPr>
          <w:rFonts w:ascii="Calibri" w:hAnsi="Calibri" w:cs="Calibri"/>
          <w:sz w:val="28"/>
          <w:szCs w:val="28"/>
        </w:rPr>
        <w:t>udi</w:t>
      </w:r>
      <w:r w:rsidR="008735AA" w:rsidRPr="00F11322">
        <w:rPr>
          <w:rFonts w:ascii="Calibri" w:hAnsi="Calibri" w:cs="Calibri"/>
          <w:sz w:val="28"/>
          <w:szCs w:val="28"/>
        </w:rPr>
        <w:t>e</w:t>
      </w:r>
      <w:r w:rsidRPr="00F11322">
        <w:rPr>
          <w:rFonts w:ascii="Calibri" w:hAnsi="Calibri" w:cs="Calibri"/>
          <w:sz w:val="28"/>
          <w:szCs w:val="28"/>
        </w:rPr>
        <w:t>nce ent</w:t>
      </w:r>
      <w:r w:rsidR="00F11322">
        <w:rPr>
          <w:rFonts w:ascii="Calibri" w:hAnsi="Calibri" w:cs="Calibri"/>
          <w:sz w:val="28"/>
          <w:szCs w:val="28"/>
        </w:rPr>
        <w:t>h</w:t>
      </w:r>
      <w:r w:rsidRPr="00F11322">
        <w:rPr>
          <w:rFonts w:ascii="Calibri" w:hAnsi="Calibri" w:cs="Calibri"/>
          <w:sz w:val="28"/>
          <w:szCs w:val="28"/>
        </w:rPr>
        <w:t>ralled – them went on to talk about some other aircraft adventures</w:t>
      </w:r>
      <w:r w:rsidR="008735AA" w:rsidRPr="00F11322">
        <w:rPr>
          <w:rFonts w:ascii="Calibri" w:hAnsi="Calibri" w:cs="Calibri"/>
          <w:sz w:val="28"/>
          <w:szCs w:val="28"/>
        </w:rPr>
        <w:t>.</w:t>
      </w:r>
    </w:p>
    <w:p w14:paraId="5141191B" w14:textId="496CFAF2" w:rsidR="008735AA" w:rsidRPr="00F11322" w:rsidRDefault="008735AA" w:rsidP="00F11322">
      <w:pPr>
        <w:spacing w:line="192" w:lineRule="auto"/>
        <w:rPr>
          <w:rFonts w:ascii="Calibri" w:hAnsi="Calibri" w:cs="Calibri"/>
          <w:sz w:val="28"/>
          <w:szCs w:val="28"/>
        </w:rPr>
      </w:pPr>
      <w:r w:rsidRPr="00F11322">
        <w:rPr>
          <w:rFonts w:ascii="Calibri" w:hAnsi="Calibri" w:cs="Calibri"/>
          <w:sz w:val="28"/>
          <w:szCs w:val="28"/>
        </w:rPr>
        <w:t>On leaving the R.A.F he went, as Engineering Officer to Marshall’s Aerospace at Cambridge Airfield. He still works for them – but not full time.</w:t>
      </w:r>
    </w:p>
    <w:p w14:paraId="7CFD14C5" w14:textId="223EE03D" w:rsidR="008735AA" w:rsidRPr="00F11322" w:rsidRDefault="008735AA" w:rsidP="00F11322">
      <w:pPr>
        <w:spacing w:line="192" w:lineRule="auto"/>
        <w:rPr>
          <w:rFonts w:ascii="Calibri" w:hAnsi="Calibri" w:cs="Calibri"/>
          <w:i/>
          <w:iCs/>
          <w:sz w:val="28"/>
          <w:szCs w:val="28"/>
        </w:rPr>
      </w:pPr>
      <w:r w:rsidRPr="00F11322">
        <w:rPr>
          <w:rFonts w:ascii="Calibri" w:hAnsi="Calibri" w:cs="Calibri"/>
          <w:sz w:val="28"/>
          <w:szCs w:val="28"/>
        </w:rPr>
        <w:t xml:space="preserve">Despite being ground based he has managed to have flights in a Lightning and Hawker Hunter Fighter, as well as taking the control in Carolyn Grace’s 2 seat Spitfire, as well as </w:t>
      </w:r>
      <w:r w:rsidR="00F11322" w:rsidRPr="00F11322">
        <w:rPr>
          <w:rFonts w:ascii="Calibri" w:hAnsi="Calibri" w:cs="Calibri"/>
          <w:sz w:val="28"/>
          <w:szCs w:val="28"/>
        </w:rPr>
        <w:t>DeHavilland</w:t>
      </w:r>
      <w:r w:rsidRPr="00F11322">
        <w:rPr>
          <w:rFonts w:ascii="Calibri" w:hAnsi="Calibri" w:cs="Calibri"/>
          <w:sz w:val="28"/>
          <w:szCs w:val="28"/>
        </w:rPr>
        <w:t xml:space="preserve"> </w:t>
      </w:r>
      <w:r w:rsidRPr="00F11322">
        <w:rPr>
          <w:rFonts w:ascii="Calibri" w:hAnsi="Calibri" w:cs="Calibri"/>
          <w:i/>
          <w:iCs/>
          <w:sz w:val="28"/>
          <w:szCs w:val="28"/>
        </w:rPr>
        <w:t>Tiger Moths. For many years he owned a De Havilland “</w:t>
      </w:r>
      <w:r w:rsidR="007106CD">
        <w:rPr>
          <w:rFonts w:ascii="Calibri" w:hAnsi="Calibri" w:cs="Calibri"/>
          <w:i/>
          <w:iCs/>
          <w:sz w:val="28"/>
          <w:szCs w:val="28"/>
        </w:rPr>
        <w:t>Hornet</w:t>
      </w:r>
      <w:r w:rsidRPr="00F11322">
        <w:rPr>
          <w:rFonts w:ascii="Calibri" w:hAnsi="Calibri" w:cs="Calibri"/>
          <w:i/>
          <w:iCs/>
          <w:sz w:val="28"/>
          <w:szCs w:val="28"/>
        </w:rPr>
        <w:t xml:space="preserve"> Moth”.</w:t>
      </w:r>
    </w:p>
    <w:p w14:paraId="68CA8485" w14:textId="534C240A" w:rsidR="008735AA" w:rsidRPr="00F11322" w:rsidRDefault="008735AA" w:rsidP="00F11322">
      <w:pPr>
        <w:spacing w:line="192" w:lineRule="auto"/>
        <w:rPr>
          <w:rFonts w:ascii="Calibri" w:hAnsi="Calibri" w:cs="Calibri"/>
          <w:sz w:val="28"/>
          <w:szCs w:val="28"/>
        </w:rPr>
      </w:pPr>
      <w:r w:rsidRPr="00F11322">
        <w:rPr>
          <w:rFonts w:ascii="Calibri" w:hAnsi="Calibri" w:cs="Calibri"/>
          <w:sz w:val="28"/>
          <w:szCs w:val="28"/>
        </w:rPr>
        <w:t>He has now totalled flying in</w:t>
      </w:r>
      <w:r w:rsidR="00F11322" w:rsidRPr="00F11322">
        <w:rPr>
          <w:rFonts w:ascii="Calibri" w:hAnsi="Calibri" w:cs="Calibri"/>
          <w:sz w:val="28"/>
          <w:szCs w:val="28"/>
        </w:rPr>
        <w:t xml:space="preserve"> well over 200 different aircraft.</w:t>
      </w:r>
    </w:p>
    <w:p w14:paraId="0AF000BC" w14:textId="0E514A92" w:rsidR="00F11322" w:rsidRDefault="00F11322" w:rsidP="00F11322">
      <w:pPr>
        <w:spacing w:line="192" w:lineRule="auto"/>
        <w:rPr>
          <w:rFonts w:ascii="Calibri" w:hAnsi="Calibri" w:cs="Calibri"/>
          <w:sz w:val="28"/>
          <w:szCs w:val="28"/>
        </w:rPr>
      </w:pPr>
      <w:r w:rsidRPr="00F11322">
        <w:rPr>
          <w:rFonts w:ascii="Calibri" w:hAnsi="Calibri" w:cs="Calibri"/>
          <w:sz w:val="28"/>
          <w:szCs w:val="28"/>
        </w:rPr>
        <w:t>The Evening was truly fascinating – and we look forward to keeping up our contact with Terry.</w:t>
      </w:r>
    </w:p>
    <w:p w14:paraId="1D063704" w14:textId="77777777" w:rsidR="00F37EC9" w:rsidRDefault="00F37EC9" w:rsidP="00F11322">
      <w:pPr>
        <w:spacing w:line="192" w:lineRule="auto"/>
        <w:rPr>
          <w:rFonts w:ascii="Calibri" w:hAnsi="Calibri" w:cs="Calibri"/>
          <w:sz w:val="28"/>
          <w:szCs w:val="28"/>
        </w:rPr>
      </w:pPr>
    </w:p>
    <w:p w14:paraId="52088449" w14:textId="6FB3511B" w:rsidR="00F37EC9" w:rsidRPr="00F11322" w:rsidRDefault="00F37EC9" w:rsidP="00F11322">
      <w:pPr>
        <w:spacing w:line="192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END OF REPORT</w:t>
      </w:r>
    </w:p>
    <w:p w14:paraId="7569D9C8" w14:textId="26E59991" w:rsidR="008735AA" w:rsidRDefault="008735AA">
      <w:r>
        <w:t xml:space="preserve"> </w:t>
      </w:r>
    </w:p>
    <w:p w14:paraId="6414780E" w14:textId="77777777" w:rsidR="0091067A" w:rsidRDefault="0091067A"/>
    <w:sectPr w:rsidR="0091067A" w:rsidSect="00FD2DBB">
      <w:pgSz w:w="11906" w:h="16838"/>
      <w:pgMar w:top="720" w:right="720" w:bottom="720" w:left="720" w:header="708" w:footer="708" w:gutter="0"/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029"/>
    <w:rsid w:val="0007141A"/>
    <w:rsid w:val="000A6CF6"/>
    <w:rsid w:val="001259A2"/>
    <w:rsid w:val="001C3700"/>
    <w:rsid w:val="001D7FAF"/>
    <w:rsid w:val="001F1B1B"/>
    <w:rsid w:val="001F4B75"/>
    <w:rsid w:val="002909B0"/>
    <w:rsid w:val="002A182A"/>
    <w:rsid w:val="002B6D36"/>
    <w:rsid w:val="003001F0"/>
    <w:rsid w:val="00367A92"/>
    <w:rsid w:val="003D23CC"/>
    <w:rsid w:val="003D3270"/>
    <w:rsid w:val="003E4E16"/>
    <w:rsid w:val="00415570"/>
    <w:rsid w:val="004660CE"/>
    <w:rsid w:val="00474397"/>
    <w:rsid w:val="00496D41"/>
    <w:rsid w:val="004A39B6"/>
    <w:rsid w:val="004D6727"/>
    <w:rsid w:val="004F309E"/>
    <w:rsid w:val="006659CC"/>
    <w:rsid w:val="006A5C4F"/>
    <w:rsid w:val="006A6D49"/>
    <w:rsid w:val="006E3029"/>
    <w:rsid w:val="007106CD"/>
    <w:rsid w:val="00740460"/>
    <w:rsid w:val="00817501"/>
    <w:rsid w:val="00834CBA"/>
    <w:rsid w:val="008735AA"/>
    <w:rsid w:val="008770EE"/>
    <w:rsid w:val="00897C87"/>
    <w:rsid w:val="008F2E70"/>
    <w:rsid w:val="0091067A"/>
    <w:rsid w:val="00942B55"/>
    <w:rsid w:val="009B6F23"/>
    <w:rsid w:val="009B6F26"/>
    <w:rsid w:val="009E6D46"/>
    <w:rsid w:val="00A00982"/>
    <w:rsid w:val="00A473FF"/>
    <w:rsid w:val="00A865D9"/>
    <w:rsid w:val="00B07AFC"/>
    <w:rsid w:val="00B74AEE"/>
    <w:rsid w:val="00BC3651"/>
    <w:rsid w:val="00BD6BD2"/>
    <w:rsid w:val="00C00644"/>
    <w:rsid w:val="00C1732B"/>
    <w:rsid w:val="00C65AE2"/>
    <w:rsid w:val="00C87031"/>
    <w:rsid w:val="00CA7417"/>
    <w:rsid w:val="00CB4A4E"/>
    <w:rsid w:val="00D2272A"/>
    <w:rsid w:val="00D650C9"/>
    <w:rsid w:val="00D71A59"/>
    <w:rsid w:val="00D81E11"/>
    <w:rsid w:val="00DF2312"/>
    <w:rsid w:val="00E46B7A"/>
    <w:rsid w:val="00E761B9"/>
    <w:rsid w:val="00EE0A64"/>
    <w:rsid w:val="00F11322"/>
    <w:rsid w:val="00F37EC9"/>
    <w:rsid w:val="00FA6231"/>
    <w:rsid w:val="00FD2DBB"/>
    <w:rsid w:val="00FE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2FBF9"/>
  <w15:chartTrackingRefBased/>
  <w15:docId w15:val="{9B6CCC8B-8D7C-4D43-A51A-6C4B1930B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40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0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0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0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0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0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0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0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0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0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029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0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0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0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0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0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0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0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0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0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0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0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0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0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0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0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0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0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0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02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05c0a3cc-1f84-4e62-b5a9-9cc31a1b9447@EURPRD10.PROD.OUTLOOK.COM" TargetMode="External"/><Relationship Id="rId26" Type="http://schemas.openxmlformats.org/officeDocument/2006/relationships/image" Target="cid:246193cd-4a78-44b7-988b-e9b2ca0a0f89@EURPRD10.PROD.OUTLOOK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cid:9c674685-1395-47a9-b32c-1cf2df757e50@EURPRD10.PROD.OUTLOOK.COM" TargetMode="External"/><Relationship Id="rId7" Type="http://schemas.openxmlformats.org/officeDocument/2006/relationships/image" Target="media/image2.jpeg"/><Relationship Id="rId12" Type="http://schemas.openxmlformats.org/officeDocument/2006/relationships/image" Target="cid:0dd59962-6fb0-4e5e-ad3e-bff06b577708@EURPRD10.PROD.OUTLOOK.CO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cid:07c98de2-bbfb-41a2-938f-824d8b1166f7@EURPRD10.PROD.OUTLOOK.COM" TargetMode="External"/><Relationship Id="rId20" Type="http://schemas.openxmlformats.org/officeDocument/2006/relationships/image" Target="cid:03d1e22c-df0e-4a98-9496-dae1f32d079c@EURPRD10.PROD.OUTLOOK.COM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cid:9521cd6e-d26c-467e-9931-0b135e86e07c@EURPRD10.PROD.OUTLOOK.COM" TargetMode="External"/><Relationship Id="rId11" Type="http://schemas.openxmlformats.org/officeDocument/2006/relationships/image" Target="media/image4.jpeg"/><Relationship Id="rId24" Type="http://schemas.openxmlformats.org/officeDocument/2006/relationships/image" Target="cid:55fd533b-8f1b-47bb-81e6-2d7e8b081811@EURPRD10.PROD.OUTLOOK.COM" TargetMode="External"/><Relationship Id="rId32" Type="http://schemas.openxmlformats.org/officeDocument/2006/relationships/image" Target="cid:8d858917-c584-418b-825f-112656d48006@EURPRD10.PROD.OUTLOOK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df130bdf-cf34-446b-9c74-4e96370d820a@EURPRD10.PROD.OUTLOOK.COM" TargetMode="External"/><Relationship Id="rId36" Type="http://schemas.openxmlformats.org/officeDocument/2006/relationships/theme" Target="theme/theme1.xml"/><Relationship Id="rId10" Type="http://schemas.openxmlformats.org/officeDocument/2006/relationships/image" Target="cid:ae663a28-672e-4fde-bef9-a623fecb9225@EURPRD10.PROD.OUTLOOK.COM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96eaaee9-bc00-4bf2-a9a6-c485f75ccb33@EURPRD10.PROD.OUTLOOK.COM" TargetMode="External"/><Relationship Id="rId22" Type="http://schemas.openxmlformats.org/officeDocument/2006/relationships/image" Target="cid:101961a0-cc95-42a2-8c8a-0ab13e700915@EURPRD10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cid:d73f4f30-fafb-41d1-b958-d0d29f7f4fe1@EURPRD10.PROD.OUTLOOK.COM" TargetMode="External"/><Relationship Id="rId35" Type="http://schemas.openxmlformats.org/officeDocument/2006/relationships/fontTable" Target="fontTable.xml"/><Relationship Id="rId8" Type="http://schemas.openxmlformats.org/officeDocument/2006/relationships/image" Target="cid:0c4c3224-7b9b-492e-b155-14f13f4ff522@EURPRD10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638CF-2B15-4647-8125-997902E7F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546</Words>
  <Characters>3117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King</dc:creator>
  <cp:keywords/>
  <dc:description/>
  <cp:lastModifiedBy>Paul Calver</cp:lastModifiedBy>
  <cp:revision>2</cp:revision>
  <dcterms:created xsi:type="dcterms:W3CDTF">2024-04-13T09:54:00Z</dcterms:created>
  <dcterms:modified xsi:type="dcterms:W3CDTF">2024-04-13T09:54:00Z</dcterms:modified>
</cp:coreProperties>
</file>